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FD" w:rsidRDefault="006353FF" w:rsidP="006353FF">
      <w:hyperlink r:id="rId5" w:history="1">
        <w:r w:rsidRPr="00F2672B">
          <w:rPr>
            <w:rStyle w:val="Hyperlink"/>
          </w:rPr>
          <w:t>https://online.fliphtml5.com/nvjgp/caxt/#p=1</w:t>
        </w:r>
      </w:hyperlink>
    </w:p>
    <w:p w:rsidR="006353FF" w:rsidRPr="006353FF" w:rsidRDefault="006353FF" w:rsidP="006353FF">
      <w:bookmarkStart w:id="0" w:name="_GoBack"/>
      <w:bookmarkEnd w:id="0"/>
    </w:p>
    <w:sectPr w:rsidR="006353FF" w:rsidRPr="006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BA"/>
    <w:rsid w:val="006353FF"/>
    <w:rsid w:val="007264FD"/>
    <w:rsid w:val="00870934"/>
    <w:rsid w:val="00907105"/>
    <w:rsid w:val="00F1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4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.fliphtml5.com/nvjgp/caxt/#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2023-03-27T13:02:00Z</dcterms:created>
  <dcterms:modified xsi:type="dcterms:W3CDTF">2023-03-27T13:03:00Z</dcterms:modified>
</cp:coreProperties>
</file>