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E2" w:rsidRDefault="00D352E2" w:rsidP="004A398C">
      <w:pPr>
        <w:pStyle w:val="Titlu1"/>
        <w:jc w:val="center"/>
        <w:rPr>
          <w:color w:val="auto"/>
          <w:lang w:val="it-IT"/>
        </w:rPr>
      </w:pPr>
    </w:p>
    <w:p w:rsidR="00727379" w:rsidRDefault="00D352E2" w:rsidP="004A398C">
      <w:pPr>
        <w:pStyle w:val="Titlu1"/>
        <w:jc w:val="center"/>
        <w:rPr>
          <w:rFonts w:ascii="Times New Roman" w:hAnsi="Times New Roman"/>
          <w:color w:val="auto"/>
          <w:sz w:val="44"/>
          <w:lang w:val="it-IT"/>
        </w:rPr>
      </w:pPr>
      <w:r w:rsidRPr="0073577E">
        <w:rPr>
          <w:rFonts w:ascii="Times New Roman" w:hAnsi="Times New Roman"/>
          <w:color w:val="auto"/>
          <w:sz w:val="52"/>
          <w:lang w:val="it-IT"/>
        </w:rPr>
        <w:t>ANUNŢ</w:t>
      </w:r>
      <w:r w:rsidR="004A398C" w:rsidRPr="00661E60">
        <w:rPr>
          <w:rFonts w:ascii="Times New Roman" w:hAnsi="Times New Roman"/>
          <w:color w:val="auto"/>
          <w:sz w:val="44"/>
          <w:lang w:val="it-IT"/>
        </w:rPr>
        <w:t xml:space="preserve"> </w:t>
      </w:r>
    </w:p>
    <w:p w:rsidR="00D352E2" w:rsidRPr="00661E60" w:rsidRDefault="00B04C06" w:rsidP="004A398C">
      <w:pPr>
        <w:pStyle w:val="Titlu1"/>
        <w:jc w:val="center"/>
        <w:rPr>
          <w:rFonts w:ascii="Times New Roman" w:hAnsi="Times New Roman"/>
          <w:color w:val="auto"/>
          <w:sz w:val="44"/>
          <w:lang w:val="it-IT"/>
        </w:rPr>
      </w:pPr>
      <w:r>
        <w:rPr>
          <w:rFonts w:ascii="Times New Roman" w:hAnsi="Times New Roman"/>
          <w:color w:val="auto"/>
          <w:sz w:val="44"/>
          <w:lang w:val="it-IT"/>
        </w:rPr>
        <w:t>BACALAUREAT</w:t>
      </w:r>
      <w:r w:rsidR="004A398C" w:rsidRPr="00661E60">
        <w:rPr>
          <w:rFonts w:ascii="Times New Roman" w:hAnsi="Times New Roman"/>
          <w:color w:val="auto"/>
          <w:sz w:val="44"/>
          <w:lang w:val="it-IT"/>
        </w:rPr>
        <w:t xml:space="preserve">  </w:t>
      </w:r>
    </w:p>
    <w:p w:rsidR="004A398C" w:rsidRPr="00D352E2" w:rsidRDefault="004A398C" w:rsidP="004A398C">
      <w:pPr>
        <w:pStyle w:val="Titlu1"/>
        <w:jc w:val="center"/>
        <w:rPr>
          <w:color w:val="auto"/>
          <w:lang w:val="it-IT"/>
        </w:rPr>
      </w:pPr>
      <w:r w:rsidRPr="00D352E2">
        <w:rPr>
          <w:color w:val="auto"/>
          <w:lang w:val="it-IT"/>
        </w:rPr>
        <w:t xml:space="preserve">                                                                                        </w:t>
      </w:r>
    </w:p>
    <w:p w:rsidR="0073577E" w:rsidRDefault="0073577E" w:rsidP="00D352E2">
      <w:pPr>
        <w:pStyle w:val="Titlu1"/>
        <w:spacing w:line="360" w:lineRule="auto"/>
        <w:jc w:val="center"/>
        <w:rPr>
          <w:rFonts w:ascii="Times New Roman" w:hAnsi="Times New Roman"/>
          <w:color w:val="auto"/>
          <w:sz w:val="40"/>
          <w:lang w:val="ro-RO"/>
        </w:rPr>
      </w:pPr>
    </w:p>
    <w:p w:rsidR="00D352E2" w:rsidRPr="00112E9A" w:rsidRDefault="00D352E2" w:rsidP="00D352E2">
      <w:pPr>
        <w:pStyle w:val="Titlu1"/>
        <w:spacing w:line="360" w:lineRule="auto"/>
        <w:jc w:val="center"/>
        <w:rPr>
          <w:rFonts w:ascii="Times New Roman" w:hAnsi="Times New Roman"/>
          <w:color w:val="auto"/>
          <w:sz w:val="36"/>
          <w:lang w:val="ro-RO"/>
        </w:rPr>
      </w:pPr>
      <w:r w:rsidRPr="00112E9A">
        <w:rPr>
          <w:rFonts w:ascii="Times New Roman" w:hAnsi="Times New Roman"/>
          <w:color w:val="auto"/>
          <w:sz w:val="36"/>
          <w:lang w:val="ro-RO"/>
        </w:rPr>
        <w:t xml:space="preserve">ÎN ATENŢIA CANDIDAŢILOR CARE SUSŢIN </w:t>
      </w:r>
    </w:p>
    <w:p w:rsidR="00D352E2" w:rsidRPr="00112E9A" w:rsidRDefault="00D352E2" w:rsidP="00D352E2">
      <w:pPr>
        <w:pStyle w:val="Titlu1"/>
        <w:spacing w:line="360" w:lineRule="auto"/>
        <w:jc w:val="center"/>
        <w:rPr>
          <w:rFonts w:ascii="Times New Roman" w:hAnsi="Times New Roman"/>
          <w:color w:val="auto"/>
          <w:sz w:val="36"/>
          <w:lang w:val="ro-RO"/>
        </w:rPr>
      </w:pPr>
      <w:r w:rsidRPr="00112E9A">
        <w:rPr>
          <w:rFonts w:ascii="Times New Roman" w:hAnsi="Times New Roman"/>
          <w:color w:val="auto"/>
          <w:sz w:val="36"/>
          <w:lang w:val="ro-RO"/>
        </w:rPr>
        <w:t xml:space="preserve">PROBA </w:t>
      </w:r>
      <w:r w:rsidR="00F329B3">
        <w:rPr>
          <w:rFonts w:ascii="Times New Roman" w:hAnsi="Times New Roman"/>
          <w:color w:val="auto"/>
          <w:sz w:val="36"/>
          <w:lang w:val="ro-RO"/>
        </w:rPr>
        <w:t>D</w:t>
      </w:r>
      <w:r w:rsidR="00112E9A">
        <w:rPr>
          <w:rFonts w:ascii="Times New Roman" w:hAnsi="Times New Roman"/>
          <w:color w:val="auto"/>
          <w:sz w:val="36"/>
          <w:lang w:val="ro-RO"/>
        </w:rPr>
        <w:t xml:space="preserve"> </w:t>
      </w:r>
      <w:r w:rsidRPr="00112E9A">
        <w:rPr>
          <w:rFonts w:ascii="Times New Roman" w:hAnsi="Times New Roman"/>
          <w:color w:val="auto"/>
          <w:sz w:val="36"/>
          <w:lang w:val="ro-RO"/>
        </w:rPr>
        <w:t xml:space="preserve">- DE EVALUARE A COMPETENŢELOR </w:t>
      </w:r>
    </w:p>
    <w:p w:rsidR="00D352E2" w:rsidRPr="00112E9A" w:rsidRDefault="00F329B3" w:rsidP="00D352E2">
      <w:pPr>
        <w:pStyle w:val="Titlu1"/>
        <w:spacing w:line="360" w:lineRule="auto"/>
        <w:jc w:val="center"/>
        <w:rPr>
          <w:rFonts w:ascii="Times New Roman" w:hAnsi="Times New Roman"/>
          <w:color w:val="auto"/>
          <w:sz w:val="36"/>
          <w:lang w:val="it-IT"/>
        </w:rPr>
      </w:pPr>
      <w:r>
        <w:rPr>
          <w:rFonts w:ascii="Times New Roman" w:hAnsi="Times New Roman"/>
          <w:color w:val="auto"/>
          <w:sz w:val="36"/>
          <w:lang w:val="ro-RO"/>
        </w:rPr>
        <w:t>DIGITALE</w:t>
      </w:r>
      <w:r w:rsidR="004A398C" w:rsidRPr="00112E9A">
        <w:rPr>
          <w:rFonts w:ascii="Times New Roman" w:hAnsi="Times New Roman"/>
          <w:color w:val="auto"/>
          <w:sz w:val="36"/>
          <w:lang w:val="it-IT"/>
        </w:rPr>
        <w:t xml:space="preserve">   </w:t>
      </w:r>
    </w:p>
    <w:p w:rsidR="00D352E2" w:rsidRDefault="00D352E2" w:rsidP="00D352E2">
      <w:pPr>
        <w:pStyle w:val="Titlu1"/>
        <w:spacing w:line="360" w:lineRule="auto"/>
        <w:jc w:val="both"/>
        <w:rPr>
          <w:rFonts w:ascii="Times New Roman" w:hAnsi="Times New Roman"/>
          <w:color w:val="auto"/>
          <w:sz w:val="36"/>
          <w:szCs w:val="32"/>
          <w:lang w:val="it-IT"/>
        </w:rPr>
      </w:pPr>
      <w:r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       PROBA </w:t>
      </w:r>
      <w:r w:rsidR="00F329B3">
        <w:rPr>
          <w:rFonts w:ascii="Times New Roman" w:hAnsi="Times New Roman"/>
          <w:color w:val="auto"/>
          <w:sz w:val="36"/>
          <w:szCs w:val="32"/>
          <w:lang w:val="it-IT"/>
        </w:rPr>
        <w:t>D</w:t>
      </w:r>
      <w:r w:rsidR="003F558A" w:rsidRPr="00112E9A">
        <w:rPr>
          <w:rFonts w:ascii="Times New Roman" w:hAnsi="Times New Roman"/>
          <w:color w:val="auto"/>
          <w:sz w:val="36"/>
          <w:szCs w:val="32"/>
          <w:lang w:val="it-IT"/>
        </w:rPr>
        <w:t>,</w:t>
      </w:r>
      <w:r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Pr="00112E9A">
        <w:rPr>
          <w:rFonts w:ascii="Times New Roman" w:hAnsi="Times New Roman"/>
          <w:color w:val="auto"/>
          <w:sz w:val="36"/>
          <w:szCs w:val="32"/>
          <w:lang w:val="ro-RO"/>
        </w:rPr>
        <w:t xml:space="preserve">DE EVALUARE A COMPETENŢELOR  </w:t>
      </w:r>
      <w:r w:rsidR="00F329B3">
        <w:rPr>
          <w:rFonts w:ascii="Times New Roman" w:hAnsi="Times New Roman"/>
          <w:color w:val="auto"/>
          <w:sz w:val="36"/>
          <w:lang w:val="ro-RO"/>
        </w:rPr>
        <w:t>DIGITALE</w:t>
      </w:r>
      <w:r w:rsidR="00112E9A">
        <w:rPr>
          <w:rFonts w:ascii="Times New Roman" w:hAnsi="Times New Roman"/>
          <w:color w:val="auto"/>
          <w:sz w:val="36"/>
          <w:szCs w:val="32"/>
          <w:lang w:val="ro-RO"/>
        </w:rPr>
        <w:t>,</w:t>
      </w:r>
      <w:r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SE VA SUSŢINE ÎN CORPUL </w:t>
      </w:r>
      <w:r w:rsidR="00F329B3">
        <w:rPr>
          <w:rFonts w:ascii="Times New Roman" w:hAnsi="Times New Roman"/>
          <w:color w:val="auto"/>
          <w:sz w:val="36"/>
          <w:szCs w:val="32"/>
          <w:lang w:val="it-IT"/>
        </w:rPr>
        <w:t>B</w:t>
      </w:r>
      <w:r w:rsidR="00112E9A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, </w:t>
      </w:r>
      <w:r w:rsidR="004A5B15">
        <w:rPr>
          <w:rFonts w:ascii="Times New Roman" w:hAnsi="Times New Roman"/>
          <w:color w:val="auto"/>
          <w:sz w:val="36"/>
          <w:szCs w:val="32"/>
          <w:lang w:val="it-IT"/>
        </w:rPr>
        <w:t xml:space="preserve">SALA </w:t>
      </w:r>
      <w:r w:rsidR="00F329B3">
        <w:rPr>
          <w:rFonts w:ascii="Times New Roman" w:hAnsi="Times New Roman"/>
          <w:color w:val="auto"/>
          <w:sz w:val="36"/>
          <w:szCs w:val="32"/>
          <w:lang w:val="it-IT"/>
        </w:rPr>
        <w:t xml:space="preserve">B11 (LABORATOR DE INFORMATICĂ), </w:t>
      </w:r>
      <w:r w:rsidR="004A5B15">
        <w:rPr>
          <w:rFonts w:ascii="Times New Roman" w:hAnsi="Times New Roman"/>
          <w:color w:val="auto"/>
          <w:sz w:val="36"/>
          <w:szCs w:val="32"/>
          <w:lang w:val="it-IT"/>
        </w:rPr>
        <w:t>ETAJ 1</w:t>
      </w:r>
      <w:r w:rsidR="00112E9A" w:rsidRPr="00112E9A">
        <w:rPr>
          <w:rFonts w:ascii="Times New Roman" w:hAnsi="Times New Roman"/>
          <w:color w:val="auto"/>
          <w:sz w:val="36"/>
          <w:szCs w:val="32"/>
          <w:lang w:val="it-IT"/>
        </w:rPr>
        <w:t>,</w:t>
      </w:r>
      <w:r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="001A35C7" w:rsidRPr="00112E9A">
        <w:rPr>
          <w:rFonts w:ascii="Times New Roman" w:hAnsi="Times New Roman"/>
          <w:color w:val="auto"/>
          <w:sz w:val="36"/>
          <w:szCs w:val="32"/>
          <w:lang w:val="it-IT"/>
        </w:rPr>
        <w:t>ÎN ZI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LELE</w:t>
      </w:r>
      <w:r w:rsidR="00727379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DE </w:t>
      </w:r>
      <w:bookmarkStart w:id="0" w:name="_Hlk189472391"/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MIERCURI</w:t>
      </w:r>
      <w:r w:rsidR="00705AFF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="00BC3752" w:rsidRPr="00112E9A">
        <w:rPr>
          <w:rFonts w:ascii="Times New Roman" w:hAnsi="Times New Roman"/>
          <w:color w:val="auto"/>
          <w:sz w:val="36"/>
          <w:szCs w:val="32"/>
          <w:lang w:val="it-IT"/>
        </w:rPr>
        <w:t>–</w:t>
      </w:r>
      <w:r w:rsidR="00705AFF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5 FEBRUARIE 2025</w:t>
      </w:r>
      <w:bookmarkEnd w:id="0"/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, JO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I</w:t>
      </w:r>
      <w:r w:rsidR="008E45B7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– 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6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 xml:space="preserve"> FEBRUARIE 2025</w:t>
      </w:r>
      <w:r w:rsidR="008E45B7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, VINE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RI</w:t>
      </w:r>
      <w:r w:rsidR="008E45B7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– 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>7</w:t>
      </w:r>
      <w:r w:rsidR="008E45B7">
        <w:rPr>
          <w:rFonts w:ascii="Times New Roman" w:hAnsi="Times New Roman"/>
          <w:color w:val="auto"/>
          <w:sz w:val="36"/>
          <w:szCs w:val="32"/>
          <w:lang w:val="it-IT"/>
        </w:rPr>
        <w:t xml:space="preserve"> FEBRUARIE 2025</w:t>
      </w:r>
      <w:r w:rsidR="008E45B7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</w:t>
      </w:r>
      <w:r w:rsidR="00705AFF" w:rsidRPr="00112E9A">
        <w:rPr>
          <w:rFonts w:ascii="Times New Roman" w:hAnsi="Times New Roman"/>
          <w:color w:val="auto"/>
          <w:sz w:val="36"/>
          <w:szCs w:val="32"/>
          <w:lang w:val="it-IT"/>
        </w:rPr>
        <w:t xml:space="preserve"> C</w:t>
      </w:r>
      <w:r w:rsidR="008A6B7B" w:rsidRPr="00112E9A">
        <w:rPr>
          <w:rFonts w:ascii="Times New Roman" w:hAnsi="Times New Roman"/>
          <w:color w:val="auto"/>
          <w:sz w:val="36"/>
          <w:szCs w:val="32"/>
          <w:lang w:val="it-IT"/>
        </w:rPr>
        <w:t>ONFORM REPARTIZĂRII.</w:t>
      </w:r>
    </w:p>
    <w:p w:rsidR="00E91007" w:rsidRDefault="00727379" w:rsidP="00727379">
      <w:pPr>
        <w:spacing w:line="360" w:lineRule="auto"/>
        <w:jc w:val="both"/>
        <w:rPr>
          <w:b/>
          <w:sz w:val="36"/>
          <w:lang w:val="it-IT"/>
        </w:rPr>
      </w:pPr>
      <w:r>
        <w:rPr>
          <w:b/>
          <w:sz w:val="36"/>
          <w:lang w:val="it-IT"/>
        </w:rPr>
        <w:t xml:space="preserve">       </w:t>
      </w:r>
      <w:r w:rsidR="00E91007">
        <w:rPr>
          <w:b/>
          <w:sz w:val="36"/>
          <w:lang w:val="it-IT"/>
        </w:rPr>
        <w:t xml:space="preserve">Repartizarea se va afișa </w:t>
      </w:r>
      <w:r w:rsidR="008E45B7" w:rsidRPr="008E45B7">
        <w:rPr>
          <w:b/>
          <w:sz w:val="36"/>
          <w:lang w:val="it-IT"/>
        </w:rPr>
        <w:t>M</w:t>
      </w:r>
      <w:r w:rsidR="00261A5B">
        <w:rPr>
          <w:b/>
          <w:sz w:val="36"/>
          <w:lang w:val="it-IT"/>
        </w:rPr>
        <w:t>ARȚI</w:t>
      </w:r>
      <w:r w:rsidR="008E45B7" w:rsidRPr="008E45B7">
        <w:rPr>
          <w:b/>
          <w:sz w:val="36"/>
          <w:lang w:val="it-IT"/>
        </w:rPr>
        <w:t xml:space="preserve"> – </w:t>
      </w:r>
      <w:r w:rsidR="00261A5B">
        <w:rPr>
          <w:b/>
          <w:sz w:val="36"/>
          <w:lang w:val="it-IT"/>
        </w:rPr>
        <w:t>4</w:t>
      </w:r>
      <w:r w:rsidR="008E45B7" w:rsidRPr="008E45B7">
        <w:rPr>
          <w:b/>
          <w:sz w:val="36"/>
          <w:lang w:val="it-IT"/>
        </w:rPr>
        <w:t xml:space="preserve"> FEBRUARIE 2025</w:t>
      </w:r>
      <w:r w:rsidR="008E45B7">
        <w:rPr>
          <w:b/>
          <w:sz w:val="36"/>
          <w:lang w:val="it-IT"/>
        </w:rPr>
        <w:t xml:space="preserve"> </w:t>
      </w:r>
      <w:r w:rsidR="00E91007">
        <w:rPr>
          <w:b/>
          <w:sz w:val="36"/>
          <w:lang w:val="it-IT"/>
        </w:rPr>
        <w:t>la avizierul liceului.</w:t>
      </w:r>
    </w:p>
    <w:p w:rsidR="00E91007" w:rsidRDefault="00E91007" w:rsidP="00E91007">
      <w:pPr>
        <w:rPr>
          <w:b/>
          <w:sz w:val="40"/>
          <w:lang w:val="it-IT"/>
        </w:rPr>
      </w:pPr>
      <w:r>
        <w:rPr>
          <w:b/>
          <w:sz w:val="40"/>
          <w:lang w:val="it-IT"/>
        </w:rPr>
        <w:t xml:space="preserve">      Proba începe la ora </w:t>
      </w:r>
      <w:r w:rsidR="00F329B3">
        <w:rPr>
          <w:b/>
          <w:sz w:val="40"/>
          <w:lang w:val="it-IT"/>
        </w:rPr>
        <w:t>13</w:t>
      </w:r>
      <w:r>
        <w:rPr>
          <w:b/>
          <w:sz w:val="40"/>
          <w:vertAlign w:val="superscript"/>
          <w:lang w:val="it-IT"/>
        </w:rPr>
        <w:t>00</w:t>
      </w:r>
      <w:r>
        <w:rPr>
          <w:b/>
          <w:sz w:val="40"/>
          <w:lang w:val="it-IT"/>
        </w:rPr>
        <w:t>.</w:t>
      </w:r>
    </w:p>
    <w:p w:rsidR="008E45B7" w:rsidRDefault="008E45B7" w:rsidP="00E91007">
      <w:pPr>
        <w:rPr>
          <w:b/>
          <w:sz w:val="40"/>
          <w:lang w:val="it-IT"/>
        </w:rPr>
      </w:pPr>
    </w:p>
    <w:p w:rsidR="00261A5B" w:rsidRPr="00261A5B" w:rsidRDefault="00261A5B" w:rsidP="00261A5B">
      <w:pPr>
        <w:jc w:val="both"/>
        <w:rPr>
          <w:b/>
          <w:sz w:val="40"/>
          <w:lang w:val="it-IT"/>
        </w:rPr>
      </w:pPr>
      <w:r>
        <w:rPr>
          <w:b/>
          <w:sz w:val="40"/>
          <w:lang w:val="it-IT"/>
        </w:rPr>
        <w:t xml:space="preserve">      </w:t>
      </w:r>
      <w:r w:rsidRPr="00261A5B">
        <w:rPr>
          <w:b/>
          <w:sz w:val="40"/>
          <w:lang w:val="it-IT"/>
        </w:rPr>
        <w:t xml:space="preserve">CANDIDAŢII VOR INTRA ÎN SALA DE EXAMEN DOAR CU BULETINUL / CARTEA DE IDENTITATE PÂNĂ CEL TÂRZIU LA </w:t>
      </w:r>
      <w:r w:rsidRPr="00261A5B">
        <w:rPr>
          <w:b/>
          <w:sz w:val="96"/>
          <w:lang w:val="it-IT"/>
        </w:rPr>
        <w:t>12</w:t>
      </w:r>
      <w:r w:rsidRPr="00261A5B">
        <w:rPr>
          <w:b/>
          <w:sz w:val="96"/>
          <w:vertAlign w:val="superscript"/>
          <w:lang w:val="it-IT"/>
        </w:rPr>
        <w:t>30</w:t>
      </w:r>
      <w:r w:rsidRPr="00261A5B">
        <w:rPr>
          <w:b/>
          <w:sz w:val="40"/>
          <w:lang w:val="it-IT"/>
        </w:rPr>
        <w:t>.</w:t>
      </w:r>
    </w:p>
    <w:p w:rsidR="00D352E2" w:rsidRDefault="00D352E2" w:rsidP="00D352E2">
      <w:pPr>
        <w:rPr>
          <w:b/>
          <w:sz w:val="32"/>
          <w:szCs w:val="32"/>
          <w:lang w:val="it-IT"/>
        </w:rPr>
      </w:pPr>
      <w:bookmarkStart w:id="1" w:name="_GoBack"/>
      <w:bookmarkEnd w:id="1"/>
    </w:p>
    <w:p w:rsidR="008E45B7" w:rsidRDefault="008E45B7" w:rsidP="008E45B7">
      <w:pPr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Preşedinte,</w:t>
      </w:r>
    </w:p>
    <w:p w:rsidR="008E45B7" w:rsidRPr="0073577E" w:rsidRDefault="008E45B7" w:rsidP="008E45B7">
      <w:pPr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Prof. Dr. Ing. Burlibașa Carmen Cezarina</w:t>
      </w:r>
    </w:p>
    <w:p w:rsidR="0073577E" w:rsidRPr="0073577E" w:rsidRDefault="0073577E" w:rsidP="00727379">
      <w:pPr>
        <w:jc w:val="center"/>
        <w:rPr>
          <w:b/>
          <w:sz w:val="28"/>
          <w:szCs w:val="32"/>
          <w:lang w:val="it-IT"/>
        </w:rPr>
      </w:pPr>
    </w:p>
    <w:sectPr w:rsidR="0073577E" w:rsidRPr="0073577E" w:rsidSect="00E55A7D">
      <w:headerReference w:type="first" r:id="rId7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C15" w:rsidRDefault="00A37C15">
      <w:r>
        <w:separator/>
      </w:r>
    </w:p>
  </w:endnote>
  <w:endnote w:type="continuationSeparator" w:id="0">
    <w:p w:rsidR="00A37C15" w:rsidRDefault="00A3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C15" w:rsidRDefault="00A37C15">
      <w:r>
        <w:separator/>
      </w:r>
    </w:p>
  </w:footnote>
  <w:footnote w:type="continuationSeparator" w:id="0">
    <w:p w:rsidR="00A37C15" w:rsidRDefault="00A3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203" w:rsidRPr="005670C1" w:rsidRDefault="000C0203" w:rsidP="000C0203">
    <w:pPr>
      <w:pStyle w:val="Antet"/>
      <w:ind w:firstLine="1440"/>
      <w:rPr>
        <w:b/>
        <w:bCs/>
        <w:sz w:val="10"/>
        <w:lang w:val="fr-F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BCE43A" wp14:editId="608C8173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C0203" w:rsidRPr="001075C5" w:rsidRDefault="000C0203" w:rsidP="000C0203">
    <w:pPr>
      <w:pStyle w:val="Antet"/>
      <w:tabs>
        <w:tab w:val="clear" w:pos="4703"/>
        <w:tab w:val="clear" w:pos="9406"/>
      </w:tabs>
      <w:jc w:val="center"/>
      <w:rPr>
        <w:b/>
        <w:bCs/>
        <w:sz w:val="22"/>
        <w:lang w:val="fr-FR"/>
      </w:rPr>
    </w:pPr>
    <w:r w:rsidRPr="001075C5">
      <w:rPr>
        <w:sz w:val="22"/>
        <w:lang w:val="fr-FR"/>
      </w:rPr>
      <w:t xml:space="preserve">LICEUL TEHNOLOGIC </w:t>
    </w:r>
    <w:r w:rsidRPr="001075C5">
      <w:rPr>
        <w:b/>
        <w:bCs/>
        <w:sz w:val="22"/>
        <w:lang w:val="fr-FR"/>
      </w:rPr>
      <w:t xml:space="preserve"> “DIMITRIE LEONIDA” IAȘI</w:t>
    </w:r>
  </w:p>
  <w:p w:rsidR="000C0203" w:rsidRPr="001075C5" w:rsidRDefault="000C0203" w:rsidP="000C0203">
    <w:pPr>
      <w:pStyle w:val="Antet"/>
      <w:tabs>
        <w:tab w:val="clear" w:pos="4703"/>
        <w:tab w:val="clear" w:pos="9406"/>
      </w:tabs>
      <w:jc w:val="center"/>
      <w:rPr>
        <w:sz w:val="22"/>
        <w:lang w:val="fr-FR"/>
      </w:rPr>
    </w:pPr>
    <w:r w:rsidRPr="001075C5">
      <w:rPr>
        <w:sz w:val="22"/>
        <w:lang w:val="fr-FR"/>
      </w:rPr>
      <w:t>B-DUL SOCOLA NR. 188/190 IA</w:t>
    </w:r>
    <w:r w:rsidRPr="00F329B3">
      <w:rPr>
        <w:sz w:val="22"/>
        <w:lang w:val="fr-FR"/>
      </w:rPr>
      <w:t xml:space="preserve">ŞI                              </w:t>
    </w:r>
  </w:p>
  <w:p w:rsidR="000C0203" w:rsidRPr="001075C5" w:rsidRDefault="000C0203" w:rsidP="000C0203">
    <w:pPr>
      <w:pStyle w:val="Antet"/>
      <w:tabs>
        <w:tab w:val="clear" w:pos="4703"/>
        <w:tab w:val="clear" w:pos="9406"/>
      </w:tabs>
      <w:jc w:val="center"/>
      <w:rPr>
        <w:sz w:val="22"/>
        <w:lang w:val="fr-FR"/>
      </w:rPr>
    </w:pPr>
    <w:r w:rsidRPr="001075C5">
      <w:rPr>
        <w:sz w:val="22"/>
        <w:lang w:val="fr-FR"/>
      </w:rPr>
      <w:t>TEL.: 0232/430325 FAX: 0232/233682</w:t>
    </w:r>
  </w:p>
  <w:p w:rsidR="000C0203" w:rsidRPr="001075C5" w:rsidRDefault="000C0203" w:rsidP="000C0203">
    <w:pPr>
      <w:pStyle w:val="Antet"/>
      <w:tabs>
        <w:tab w:val="clear" w:pos="4703"/>
        <w:tab w:val="clear" w:pos="9406"/>
        <w:tab w:val="right" w:pos="-748"/>
      </w:tabs>
      <w:jc w:val="center"/>
      <w:rPr>
        <w:rStyle w:val="Hyperlink"/>
        <w:sz w:val="22"/>
        <w:lang w:val="fr-FR"/>
      </w:rPr>
    </w:pPr>
    <w:r w:rsidRPr="001075C5">
      <w:rPr>
        <w:sz w:val="22"/>
        <w:lang w:val="fr-FR"/>
      </w:rPr>
      <w:t xml:space="preserve">E-MAIL: </w:t>
    </w:r>
    <w:hyperlink r:id="rId2" w:history="1">
      <w:r w:rsidRPr="001075C5">
        <w:rPr>
          <w:rStyle w:val="Hyperlink"/>
          <w:sz w:val="22"/>
          <w:lang w:val="fr-FR"/>
        </w:rPr>
        <w:t>dleonida_is@yahoo.com</w:t>
      </w:r>
    </w:hyperlink>
  </w:p>
  <w:p w:rsidR="000C0203" w:rsidRPr="001075C5" w:rsidRDefault="000C0203" w:rsidP="000C0203">
    <w:pPr>
      <w:pStyle w:val="Antet"/>
      <w:tabs>
        <w:tab w:val="clear" w:pos="4703"/>
        <w:tab w:val="clear" w:pos="9406"/>
        <w:tab w:val="right" w:pos="-748"/>
      </w:tabs>
      <w:jc w:val="center"/>
      <w:rPr>
        <w:sz w:val="22"/>
        <w:lang w:val="fr-FR"/>
      </w:rPr>
    </w:pPr>
    <w:r w:rsidRPr="001075C5">
      <w:rPr>
        <w:sz w:val="22"/>
        <w:lang w:val="fr-FR"/>
      </w:rPr>
      <w:t>WEB: http://www.colegiulenergetic.ro/</w:t>
    </w:r>
  </w:p>
  <w:p w:rsidR="00FA6C49" w:rsidRPr="000C0203" w:rsidRDefault="001A35C7" w:rsidP="000C0203">
    <w:pPr>
      <w:pStyle w:val="Antet"/>
      <w:rPr>
        <w:lang w:val="fr-F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92709</wp:posOffset>
              </wp:positionV>
              <wp:extent cx="6659880" cy="0"/>
              <wp:effectExtent l="0" t="19050" r="2667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14BDB"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911"/>
    <w:multiLevelType w:val="hybridMultilevel"/>
    <w:tmpl w:val="1E089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148D9"/>
    <w:multiLevelType w:val="hybridMultilevel"/>
    <w:tmpl w:val="F0A0B08E"/>
    <w:lvl w:ilvl="0" w:tplc="800CC5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204D5"/>
    <w:multiLevelType w:val="hybridMultilevel"/>
    <w:tmpl w:val="342AB596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6BC4153D"/>
    <w:multiLevelType w:val="hybridMultilevel"/>
    <w:tmpl w:val="7D0A45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FCD4AF8"/>
    <w:multiLevelType w:val="hybridMultilevel"/>
    <w:tmpl w:val="9164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957DB"/>
    <w:multiLevelType w:val="hybridMultilevel"/>
    <w:tmpl w:val="8A626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782C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B2"/>
    <w:rsid w:val="00000FFA"/>
    <w:rsid w:val="000304F2"/>
    <w:rsid w:val="00031494"/>
    <w:rsid w:val="00034FF8"/>
    <w:rsid w:val="00043C11"/>
    <w:rsid w:val="0005202C"/>
    <w:rsid w:val="00060FAF"/>
    <w:rsid w:val="00062562"/>
    <w:rsid w:val="00067758"/>
    <w:rsid w:val="00072622"/>
    <w:rsid w:val="00092D7E"/>
    <w:rsid w:val="000A579C"/>
    <w:rsid w:val="000B7DB3"/>
    <w:rsid w:val="000C0203"/>
    <w:rsid w:val="000C4CCF"/>
    <w:rsid w:val="000D5149"/>
    <w:rsid w:val="00103B13"/>
    <w:rsid w:val="00110163"/>
    <w:rsid w:val="00112E9A"/>
    <w:rsid w:val="001141F6"/>
    <w:rsid w:val="00132C8C"/>
    <w:rsid w:val="00145840"/>
    <w:rsid w:val="00146DAD"/>
    <w:rsid w:val="0015799A"/>
    <w:rsid w:val="0016666E"/>
    <w:rsid w:val="00181A7E"/>
    <w:rsid w:val="001859BE"/>
    <w:rsid w:val="001A35C7"/>
    <w:rsid w:val="001D3546"/>
    <w:rsid w:val="001D7498"/>
    <w:rsid w:val="00200D85"/>
    <w:rsid w:val="00200E29"/>
    <w:rsid w:val="00215E14"/>
    <w:rsid w:val="0024508F"/>
    <w:rsid w:val="00261A5B"/>
    <w:rsid w:val="002642BC"/>
    <w:rsid w:val="00274C2A"/>
    <w:rsid w:val="00296F6D"/>
    <w:rsid w:val="002A5B2E"/>
    <w:rsid w:val="002A7900"/>
    <w:rsid w:val="002C28DF"/>
    <w:rsid w:val="002C5041"/>
    <w:rsid w:val="002E0995"/>
    <w:rsid w:val="002E5D64"/>
    <w:rsid w:val="00315A6D"/>
    <w:rsid w:val="00316227"/>
    <w:rsid w:val="003203DB"/>
    <w:rsid w:val="003213E2"/>
    <w:rsid w:val="0033170E"/>
    <w:rsid w:val="00332014"/>
    <w:rsid w:val="00344BD2"/>
    <w:rsid w:val="00346138"/>
    <w:rsid w:val="0035582F"/>
    <w:rsid w:val="00363F58"/>
    <w:rsid w:val="00374375"/>
    <w:rsid w:val="00381241"/>
    <w:rsid w:val="0038637D"/>
    <w:rsid w:val="0039563D"/>
    <w:rsid w:val="00395FFF"/>
    <w:rsid w:val="003A5272"/>
    <w:rsid w:val="003A5342"/>
    <w:rsid w:val="003D13D6"/>
    <w:rsid w:val="003D3D94"/>
    <w:rsid w:val="003F558A"/>
    <w:rsid w:val="00400124"/>
    <w:rsid w:val="004108D6"/>
    <w:rsid w:val="00446A26"/>
    <w:rsid w:val="00465133"/>
    <w:rsid w:val="00467885"/>
    <w:rsid w:val="004A0A20"/>
    <w:rsid w:val="004A398C"/>
    <w:rsid w:val="004A5B15"/>
    <w:rsid w:val="004A5B5D"/>
    <w:rsid w:val="004D589F"/>
    <w:rsid w:val="004E2140"/>
    <w:rsid w:val="004E4EEB"/>
    <w:rsid w:val="00501DE0"/>
    <w:rsid w:val="0051296D"/>
    <w:rsid w:val="005218F5"/>
    <w:rsid w:val="00524320"/>
    <w:rsid w:val="00563B1E"/>
    <w:rsid w:val="005670C1"/>
    <w:rsid w:val="00567691"/>
    <w:rsid w:val="00595BCC"/>
    <w:rsid w:val="005966B0"/>
    <w:rsid w:val="005A3B1C"/>
    <w:rsid w:val="005B784B"/>
    <w:rsid w:val="005E69CD"/>
    <w:rsid w:val="0062504F"/>
    <w:rsid w:val="0063230A"/>
    <w:rsid w:val="00636BD1"/>
    <w:rsid w:val="00661E60"/>
    <w:rsid w:val="0067628B"/>
    <w:rsid w:val="00676776"/>
    <w:rsid w:val="006942A7"/>
    <w:rsid w:val="006B7A06"/>
    <w:rsid w:val="006C200A"/>
    <w:rsid w:val="006E5DC2"/>
    <w:rsid w:val="006F092C"/>
    <w:rsid w:val="007017B4"/>
    <w:rsid w:val="00705AFF"/>
    <w:rsid w:val="00727379"/>
    <w:rsid w:val="0073577E"/>
    <w:rsid w:val="0074209C"/>
    <w:rsid w:val="00764B41"/>
    <w:rsid w:val="0077000E"/>
    <w:rsid w:val="00776A13"/>
    <w:rsid w:val="00786029"/>
    <w:rsid w:val="00790621"/>
    <w:rsid w:val="007A0014"/>
    <w:rsid w:val="007B30DF"/>
    <w:rsid w:val="007E628C"/>
    <w:rsid w:val="00814255"/>
    <w:rsid w:val="00830712"/>
    <w:rsid w:val="00850AED"/>
    <w:rsid w:val="008544BE"/>
    <w:rsid w:val="0085755E"/>
    <w:rsid w:val="00857DAC"/>
    <w:rsid w:val="00864D40"/>
    <w:rsid w:val="00895AB8"/>
    <w:rsid w:val="00897BCF"/>
    <w:rsid w:val="008A6B7B"/>
    <w:rsid w:val="008C04BB"/>
    <w:rsid w:val="008E45B7"/>
    <w:rsid w:val="008E4E54"/>
    <w:rsid w:val="008F53D0"/>
    <w:rsid w:val="00900C2B"/>
    <w:rsid w:val="009012F6"/>
    <w:rsid w:val="009015DA"/>
    <w:rsid w:val="0090498C"/>
    <w:rsid w:val="00907582"/>
    <w:rsid w:val="009172B2"/>
    <w:rsid w:val="009210AB"/>
    <w:rsid w:val="0094659D"/>
    <w:rsid w:val="00950511"/>
    <w:rsid w:val="0096378F"/>
    <w:rsid w:val="00966180"/>
    <w:rsid w:val="009764D4"/>
    <w:rsid w:val="0098213A"/>
    <w:rsid w:val="009908A5"/>
    <w:rsid w:val="009F760F"/>
    <w:rsid w:val="00A3436D"/>
    <w:rsid w:val="00A37C15"/>
    <w:rsid w:val="00A47F45"/>
    <w:rsid w:val="00A55C58"/>
    <w:rsid w:val="00A755AE"/>
    <w:rsid w:val="00A76081"/>
    <w:rsid w:val="00AA4A2D"/>
    <w:rsid w:val="00AB1A76"/>
    <w:rsid w:val="00AF04FF"/>
    <w:rsid w:val="00AF1E71"/>
    <w:rsid w:val="00B04229"/>
    <w:rsid w:val="00B042C0"/>
    <w:rsid w:val="00B04C06"/>
    <w:rsid w:val="00B16B29"/>
    <w:rsid w:val="00B32152"/>
    <w:rsid w:val="00B537A7"/>
    <w:rsid w:val="00B55768"/>
    <w:rsid w:val="00B87598"/>
    <w:rsid w:val="00B95170"/>
    <w:rsid w:val="00B95C62"/>
    <w:rsid w:val="00BC353F"/>
    <w:rsid w:val="00BC3752"/>
    <w:rsid w:val="00BD3540"/>
    <w:rsid w:val="00BD78B0"/>
    <w:rsid w:val="00C02485"/>
    <w:rsid w:val="00C3111B"/>
    <w:rsid w:val="00C36C06"/>
    <w:rsid w:val="00C42CDA"/>
    <w:rsid w:val="00C62CD4"/>
    <w:rsid w:val="00C655AE"/>
    <w:rsid w:val="00C76B97"/>
    <w:rsid w:val="00C821D9"/>
    <w:rsid w:val="00C929AF"/>
    <w:rsid w:val="00C9543B"/>
    <w:rsid w:val="00CA0DF4"/>
    <w:rsid w:val="00CA53E5"/>
    <w:rsid w:val="00CB5B07"/>
    <w:rsid w:val="00CE6E63"/>
    <w:rsid w:val="00CF3399"/>
    <w:rsid w:val="00D02A15"/>
    <w:rsid w:val="00D06628"/>
    <w:rsid w:val="00D20A92"/>
    <w:rsid w:val="00D352E2"/>
    <w:rsid w:val="00D46651"/>
    <w:rsid w:val="00D66BA7"/>
    <w:rsid w:val="00DA12DF"/>
    <w:rsid w:val="00DD3C90"/>
    <w:rsid w:val="00DE2256"/>
    <w:rsid w:val="00DF202A"/>
    <w:rsid w:val="00DF6D71"/>
    <w:rsid w:val="00E06741"/>
    <w:rsid w:val="00E21C9D"/>
    <w:rsid w:val="00E30EC9"/>
    <w:rsid w:val="00E55A7D"/>
    <w:rsid w:val="00E63B09"/>
    <w:rsid w:val="00E67D89"/>
    <w:rsid w:val="00E7422B"/>
    <w:rsid w:val="00E7436C"/>
    <w:rsid w:val="00E91007"/>
    <w:rsid w:val="00E961FE"/>
    <w:rsid w:val="00EA53D9"/>
    <w:rsid w:val="00EC3F2F"/>
    <w:rsid w:val="00ED7C08"/>
    <w:rsid w:val="00EF54C3"/>
    <w:rsid w:val="00F329B3"/>
    <w:rsid w:val="00F4542D"/>
    <w:rsid w:val="00F47E3A"/>
    <w:rsid w:val="00F71A4E"/>
    <w:rsid w:val="00F83C3D"/>
    <w:rsid w:val="00F916F3"/>
    <w:rsid w:val="00FA6C49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97BCBB"/>
  <w15:docId w15:val="{BB0423F7-5334-4296-AEFC-7D00FDD9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58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E63B09"/>
    <w:pPr>
      <w:keepNext/>
      <w:outlineLvl w:val="0"/>
    </w:pPr>
    <w:rPr>
      <w:rFonts w:ascii="Arial" w:hAnsi="Arial"/>
      <w:b/>
      <w:color w:val="FF0000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907582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907582"/>
    <w:pPr>
      <w:tabs>
        <w:tab w:val="center" w:pos="4703"/>
        <w:tab w:val="right" w:pos="9406"/>
      </w:tabs>
    </w:pPr>
  </w:style>
  <w:style w:type="paragraph" w:styleId="Corptext">
    <w:name w:val="Body Text"/>
    <w:basedOn w:val="Normal"/>
    <w:rsid w:val="00907582"/>
    <w:pPr>
      <w:jc w:val="both"/>
    </w:pPr>
    <w:rPr>
      <w:lang w:val="ro-RO"/>
    </w:rPr>
  </w:style>
  <w:style w:type="table" w:styleId="Tabelgril">
    <w:name w:val="Table Grid"/>
    <w:basedOn w:val="Tabel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rsid w:val="00FF295F"/>
    <w:rPr>
      <w:color w:val="0000FF"/>
      <w:u w:val="single"/>
    </w:rPr>
  </w:style>
  <w:style w:type="paragraph" w:styleId="Titlu">
    <w:name w:val="Title"/>
    <w:basedOn w:val="Normal"/>
    <w:qFormat/>
    <w:rsid w:val="00830712"/>
    <w:pPr>
      <w:jc w:val="center"/>
    </w:pPr>
    <w:rPr>
      <w:sz w:val="28"/>
      <w:lang w:val="ro-RO"/>
    </w:rPr>
  </w:style>
  <w:style w:type="paragraph" w:styleId="TextnBalon">
    <w:name w:val="Balloon Text"/>
    <w:basedOn w:val="Normal"/>
    <w:semiHidden/>
    <w:rsid w:val="00092D7E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rsid w:val="00C655AE"/>
    <w:rPr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E63B09"/>
    <w:rPr>
      <w:rFonts w:ascii="Arial" w:hAnsi="Arial"/>
      <w:b/>
      <w:color w:val="FF0000"/>
      <w:sz w:val="28"/>
    </w:rPr>
  </w:style>
  <w:style w:type="paragraph" w:styleId="Listparagraf">
    <w:name w:val="List Paragraph"/>
    <w:basedOn w:val="Normal"/>
    <w:uiPriority w:val="34"/>
    <w:qFormat/>
    <w:rsid w:val="0024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722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Rose 21</cp:lastModifiedBy>
  <cp:revision>3</cp:revision>
  <cp:lastPrinted>2025-02-03T08:56:00Z</cp:lastPrinted>
  <dcterms:created xsi:type="dcterms:W3CDTF">2025-02-03T08:55:00Z</dcterms:created>
  <dcterms:modified xsi:type="dcterms:W3CDTF">2025-02-03T09:01:00Z</dcterms:modified>
</cp:coreProperties>
</file>