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3A" w:rsidRDefault="00C2193A"/>
    <w:p w:rsidR="00C2193A" w:rsidRPr="00C2193A" w:rsidRDefault="00C2193A" w:rsidP="00C2193A">
      <w:pPr>
        <w:ind w:firstLine="708"/>
        <w:rPr>
          <w:sz w:val="28"/>
        </w:rPr>
      </w:pPr>
      <w:r w:rsidRPr="00C2193A">
        <w:rPr>
          <w:sz w:val="28"/>
        </w:rPr>
        <w:t>Film de prezentare pe youtube</w:t>
      </w:r>
    </w:p>
    <w:p w:rsidR="00C2193A" w:rsidRDefault="00C2193A"/>
    <w:p w:rsidR="00C2193A" w:rsidRDefault="00C2193A"/>
    <w:p w:rsidR="00CE67C0" w:rsidRDefault="00C2193A">
      <w:hyperlink r:id="rId4" w:history="1">
        <w:r w:rsidRPr="00365B2B">
          <w:rPr>
            <w:rStyle w:val="Hyperlink"/>
          </w:rPr>
          <w:t>https://youtu.be/zURaahG4</w:t>
        </w:r>
        <w:r w:rsidRPr="00365B2B">
          <w:rPr>
            <w:rStyle w:val="Hyperlink"/>
          </w:rPr>
          <w:t>T</w:t>
        </w:r>
        <w:r w:rsidRPr="00365B2B">
          <w:rPr>
            <w:rStyle w:val="Hyperlink"/>
          </w:rPr>
          <w:t>1g?si=bOLnLuU0mVetUgcR</w:t>
        </w:r>
      </w:hyperlink>
    </w:p>
    <w:p w:rsidR="00C2193A" w:rsidRDefault="00C2193A">
      <w:bookmarkStart w:id="0" w:name="_GoBack"/>
      <w:bookmarkEnd w:id="0"/>
    </w:p>
    <w:sectPr w:rsidR="00C2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3A"/>
    <w:rsid w:val="00C2193A"/>
    <w:rsid w:val="00C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67D68-8381-4288-91D8-E1C29ACA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9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URaahG4T1g?si=bOLnLuU0mVetUg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2024-01-19T06:23:00Z</dcterms:created>
  <dcterms:modified xsi:type="dcterms:W3CDTF">2024-01-19T06:25:00Z</dcterms:modified>
</cp:coreProperties>
</file>