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A9" w:rsidRDefault="00BE047A">
      <w:r>
        <w:t xml:space="preserve">Link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proiect</w:t>
      </w:r>
      <w:proofErr w:type="spellEnd"/>
    </w:p>
    <w:p w:rsidR="00BE047A" w:rsidRDefault="00BE047A">
      <w:hyperlink r:id="rId5" w:tgtFrame="_blank" w:history="1">
        <w:r>
          <w:rPr>
            <w:rStyle w:val="Hyperlink"/>
            <w:rFonts w:ascii="Segoe UI" w:hAnsi="Segoe UI" w:cs="Segoe UI"/>
            <w:color w:val="196AD4"/>
            <w:sz w:val="20"/>
            <w:szCs w:val="20"/>
            <w:shd w:val="clear" w:color="auto" w:fill="FFFFFF"/>
          </w:rPr>
          <w:t>https://issuu.com/vintu_monica/docs/text_revista_final?fbclid=IwAR2XR9IP5BIlvdLKGFZL1nYpq1VXTFn6A7QHyT3FK53NdXE58PmL2cqw4Rg</w:t>
        </w:r>
      </w:hyperlink>
    </w:p>
    <w:p w:rsidR="00BE047A" w:rsidRDefault="00BE047A">
      <w:bookmarkStart w:id="0" w:name="_GoBack"/>
      <w:bookmarkEnd w:id="0"/>
    </w:p>
    <w:sectPr w:rsidR="00BE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7A"/>
    <w:rsid w:val="008C17A9"/>
    <w:rsid w:val="00B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4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suu.com/vintu_monica/docs/text_revista_final?fbclid=IwAR2XR9IP5BIlvdLKGFZL1nYpq1VXTFn6A7QHyT3FK53NdXE58PmL2cqw4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2022-10-19T05:26:00Z</dcterms:created>
  <dcterms:modified xsi:type="dcterms:W3CDTF">2022-10-19T05:27:00Z</dcterms:modified>
</cp:coreProperties>
</file>