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780" w:rsidRDefault="00986780" w:rsidP="00330A1E">
      <w:pPr>
        <w:pStyle w:val="NormalWeb"/>
        <w:spacing w:before="0" w:beforeAutospacing="0" w:after="0" w:afterAutospacing="0"/>
        <w:ind w:firstLine="720"/>
        <w:jc w:val="center"/>
        <w:rPr>
          <w:rFonts w:ascii="Arial" w:eastAsia="FreeSans" w:hAnsi="Arial" w:cs="Arial"/>
          <w:b/>
          <w:color w:val="000000"/>
          <w:sz w:val="28"/>
          <w:szCs w:val="28"/>
        </w:rPr>
      </w:pPr>
    </w:p>
    <w:p w:rsidR="00330A1E" w:rsidRPr="00330A1E" w:rsidRDefault="00330A1E" w:rsidP="00330A1E">
      <w:pPr>
        <w:pStyle w:val="NormalWeb"/>
        <w:spacing w:before="0" w:beforeAutospacing="0" w:after="0" w:afterAutospacing="0"/>
        <w:ind w:firstLine="720"/>
        <w:jc w:val="center"/>
        <w:rPr>
          <w:rFonts w:ascii="Arial" w:eastAsia="FreeSans" w:hAnsi="Arial" w:cs="Arial"/>
          <w:b/>
          <w:color w:val="000000"/>
          <w:sz w:val="28"/>
          <w:szCs w:val="28"/>
        </w:rPr>
      </w:pPr>
      <w:r w:rsidRPr="00330A1E">
        <w:rPr>
          <w:rFonts w:ascii="Arial" w:eastAsia="FreeSans" w:hAnsi="Arial" w:cs="Arial"/>
          <w:b/>
          <w:color w:val="000000"/>
          <w:sz w:val="28"/>
          <w:szCs w:val="28"/>
        </w:rPr>
        <w:t>PROIECT ERASMUS+</w:t>
      </w:r>
      <w:r w:rsidRPr="00330A1E">
        <w:rPr>
          <w:rFonts w:ascii="Arial" w:hAnsi="Arial" w:cs="Arial"/>
          <w:b/>
          <w:sz w:val="28"/>
          <w:szCs w:val="28"/>
        </w:rPr>
        <w:t>2020-1-RO01-KA102-078938</w:t>
      </w:r>
      <w:r w:rsidRPr="00330A1E">
        <w:rPr>
          <w:rFonts w:ascii="Arial" w:eastAsia="FreeSans" w:hAnsi="Arial" w:cs="Arial"/>
          <w:b/>
          <w:color w:val="000000"/>
          <w:sz w:val="28"/>
          <w:szCs w:val="28"/>
        </w:rPr>
        <w:t xml:space="preserve"> </w:t>
      </w:r>
    </w:p>
    <w:p w:rsidR="00C0744C" w:rsidRPr="00A2622C" w:rsidRDefault="00362624" w:rsidP="00A2622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4357ED">
        <w:rPr>
          <w:rFonts w:ascii="Arial" w:hAnsi="Arial" w:cs="Arial"/>
          <w:b/>
          <w:i/>
          <w:sz w:val="28"/>
          <w:szCs w:val="28"/>
        </w:rPr>
        <w:t>„</w:t>
      </w:r>
      <w:proofErr w:type="spellStart"/>
      <w:r w:rsidR="004357ED" w:rsidRPr="004357ED">
        <w:rPr>
          <w:rFonts w:ascii="Arial" w:eastAsia="FreeSans" w:hAnsi="Arial" w:cs="Arial"/>
          <w:b/>
          <w:sz w:val="28"/>
          <w:szCs w:val="28"/>
        </w:rPr>
        <w:t>Invatarea</w:t>
      </w:r>
      <w:proofErr w:type="spellEnd"/>
      <w:r w:rsidR="004357ED" w:rsidRPr="004357ED">
        <w:rPr>
          <w:rFonts w:ascii="Arial" w:eastAsia="FreeSans" w:hAnsi="Arial" w:cs="Arial"/>
          <w:b/>
          <w:sz w:val="28"/>
          <w:szCs w:val="28"/>
        </w:rPr>
        <w:t xml:space="preserve"> la </w:t>
      </w:r>
      <w:proofErr w:type="spellStart"/>
      <w:r w:rsidR="004357ED" w:rsidRPr="004357ED">
        <w:rPr>
          <w:rFonts w:ascii="Arial" w:eastAsia="FreeSans" w:hAnsi="Arial" w:cs="Arial"/>
          <w:b/>
          <w:sz w:val="28"/>
          <w:szCs w:val="28"/>
        </w:rPr>
        <w:t>locul</w:t>
      </w:r>
      <w:proofErr w:type="spellEnd"/>
      <w:r w:rsidR="004357ED" w:rsidRPr="004357ED">
        <w:rPr>
          <w:rFonts w:ascii="Arial" w:eastAsia="FreeSans" w:hAnsi="Arial" w:cs="Arial"/>
          <w:b/>
          <w:sz w:val="28"/>
          <w:szCs w:val="28"/>
        </w:rPr>
        <w:t xml:space="preserve"> de </w:t>
      </w:r>
      <w:proofErr w:type="spellStart"/>
      <w:r w:rsidR="004357ED" w:rsidRPr="004357ED">
        <w:rPr>
          <w:rFonts w:ascii="Arial" w:eastAsia="FreeSans" w:hAnsi="Arial" w:cs="Arial"/>
          <w:b/>
          <w:sz w:val="28"/>
          <w:szCs w:val="28"/>
        </w:rPr>
        <w:t>munca</w:t>
      </w:r>
      <w:proofErr w:type="spellEnd"/>
      <w:r w:rsidR="004357ED" w:rsidRPr="004357ED">
        <w:rPr>
          <w:rFonts w:ascii="Arial" w:eastAsia="FreeSans" w:hAnsi="Arial" w:cs="Arial"/>
          <w:b/>
          <w:sz w:val="28"/>
          <w:szCs w:val="28"/>
        </w:rPr>
        <w:t xml:space="preserve"> </w:t>
      </w:r>
      <w:proofErr w:type="spellStart"/>
      <w:r w:rsidR="004357ED" w:rsidRPr="004357ED">
        <w:rPr>
          <w:rFonts w:ascii="Arial" w:eastAsia="FreeSans" w:hAnsi="Arial" w:cs="Arial"/>
          <w:b/>
          <w:sz w:val="28"/>
          <w:szCs w:val="28"/>
        </w:rPr>
        <w:t>prin</w:t>
      </w:r>
      <w:proofErr w:type="spellEnd"/>
      <w:r w:rsidR="004357ED" w:rsidRPr="004357ED">
        <w:rPr>
          <w:rFonts w:ascii="Arial" w:eastAsia="FreeSans" w:hAnsi="Arial" w:cs="Arial"/>
          <w:b/>
          <w:sz w:val="28"/>
          <w:szCs w:val="28"/>
        </w:rPr>
        <w:t xml:space="preserve"> </w:t>
      </w:r>
      <w:proofErr w:type="spellStart"/>
      <w:r w:rsidR="004357ED" w:rsidRPr="004357ED">
        <w:rPr>
          <w:rFonts w:ascii="Arial" w:eastAsia="FreeSans" w:hAnsi="Arial" w:cs="Arial"/>
          <w:b/>
          <w:sz w:val="28"/>
          <w:szCs w:val="28"/>
        </w:rPr>
        <w:t>dezvoltarea</w:t>
      </w:r>
      <w:proofErr w:type="spellEnd"/>
      <w:r w:rsidR="004357ED" w:rsidRPr="004357ED">
        <w:rPr>
          <w:rFonts w:ascii="Arial" w:eastAsia="FreeSans" w:hAnsi="Arial" w:cs="Arial"/>
          <w:b/>
          <w:sz w:val="28"/>
          <w:szCs w:val="28"/>
        </w:rPr>
        <w:t xml:space="preserve"> de </w:t>
      </w:r>
      <w:proofErr w:type="spellStart"/>
      <w:r w:rsidR="004357ED" w:rsidRPr="004357ED">
        <w:rPr>
          <w:rFonts w:ascii="Arial" w:eastAsia="FreeSans" w:hAnsi="Arial" w:cs="Arial"/>
          <w:b/>
          <w:sz w:val="28"/>
          <w:szCs w:val="28"/>
        </w:rPr>
        <w:t>competente</w:t>
      </w:r>
      <w:proofErr w:type="spellEnd"/>
      <w:r w:rsidR="004357ED" w:rsidRPr="004357ED">
        <w:rPr>
          <w:rFonts w:ascii="Arial" w:eastAsia="FreeSans" w:hAnsi="Arial" w:cs="Arial"/>
          <w:b/>
          <w:sz w:val="28"/>
          <w:szCs w:val="28"/>
        </w:rPr>
        <w:t xml:space="preserve"> </w:t>
      </w:r>
      <w:proofErr w:type="spellStart"/>
      <w:r w:rsidR="004357ED" w:rsidRPr="004357ED">
        <w:rPr>
          <w:rFonts w:ascii="Arial" w:eastAsia="FreeSans" w:hAnsi="Arial" w:cs="Arial"/>
          <w:b/>
          <w:sz w:val="28"/>
          <w:szCs w:val="28"/>
        </w:rPr>
        <w:t>si</w:t>
      </w:r>
      <w:proofErr w:type="spellEnd"/>
      <w:r w:rsidR="004357ED" w:rsidRPr="004357ED">
        <w:rPr>
          <w:rFonts w:ascii="Arial" w:eastAsia="FreeSans" w:hAnsi="Arial" w:cs="Arial"/>
          <w:b/>
          <w:sz w:val="28"/>
          <w:szCs w:val="28"/>
        </w:rPr>
        <w:t xml:space="preserve"> </w:t>
      </w:r>
      <w:proofErr w:type="spellStart"/>
      <w:r w:rsidR="004357ED" w:rsidRPr="004357ED">
        <w:rPr>
          <w:rFonts w:ascii="Arial" w:eastAsia="FreeSans" w:hAnsi="Arial" w:cs="Arial"/>
          <w:b/>
          <w:sz w:val="28"/>
          <w:szCs w:val="28"/>
        </w:rPr>
        <w:t>abilitati</w:t>
      </w:r>
      <w:proofErr w:type="spellEnd"/>
      <w:r w:rsidR="004357ED" w:rsidRPr="004357ED">
        <w:rPr>
          <w:rFonts w:ascii="Arial" w:eastAsia="FreeSans" w:hAnsi="Arial" w:cs="Arial"/>
          <w:b/>
          <w:sz w:val="28"/>
          <w:szCs w:val="28"/>
        </w:rPr>
        <w:t xml:space="preserve"> </w:t>
      </w:r>
      <w:proofErr w:type="spellStart"/>
      <w:r w:rsidR="004357ED" w:rsidRPr="004357ED">
        <w:rPr>
          <w:rFonts w:ascii="Arial" w:eastAsia="FreeSans" w:hAnsi="Arial" w:cs="Arial"/>
          <w:b/>
          <w:sz w:val="28"/>
          <w:szCs w:val="28"/>
        </w:rPr>
        <w:t>transferabile</w:t>
      </w:r>
      <w:proofErr w:type="spellEnd"/>
      <w:r w:rsidR="004357ED" w:rsidRPr="004357ED">
        <w:rPr>
          <w:rFonts w:ascii="Arial" w:eastAsia="FreeSans" w:hAnsi="Arial" w:cs="Arial"/>
          <w:b/>
          <w:sz w:val="28"/>
          <w:szCs w:val="28"/>
        </w:rPr>
        <w:t xml:space="preserve"> in context </w:t>
      </w:r>
      <w:proofErr w:type="spellStart"/>
      <w:proofErr w:type="gramStart"/>
      <w:r w:rsidR="004357ED" w:rsidRPr="004357ED">
        <w:rPr>
          <w:rFonts w:ascii="Arial" w:eastAsia="FreeSans" w:hAnsi="Arial" w:cs="Arial"/>
          <w:b/>
          <w:sz w:val="28"/>
          <w:szCs w:val="28"/>
        </w:rPr>
        <w:t>european</w:t>
      </w:r>
      <w:proofErr w:type="spellEnd"/>
      <w:proofErr w:type="gramEnd"/>
      <w:r w:rsidRPr="004357ED">
        <w:rPr>
          <w:rFonts w:ascii="Arial" w:hAnsi="Arial" w:cs="Arial"/>
          <w:b/>
          <w:sz w:val="28"/>
          <w:szCs w:val="28"/>
        </w:rPr>
        <w:t>”</w:t>
      </w:r>
      <w:r w:rsidR="004357ED" w:rsidRPr="004357ED">
        <w:rPr>
          <w:rFonts w:ascii="Arial" w:hAnsi="Arial" w:cs="Arial"/>
          <w:b/>
          <w:sz w:val="28"/>
          <w:szCs w:val="28"/>
        </w:rPr>
        <w:t xml:space="preserve"> ELECTRIC</w:t>
      </w:r>
    </w:p>
    <w:p w:rsidR="002B6481" w:rsidRDefault="001F2BCB" w:rsidP="00445CAC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Trebuchet MS" w:cstheme="minorBidi"/>
          <w:b/>
          <w:color w:val="FF0000"/>
          <w:kern w:val="24"/>
          <w:sz w:val="36"/>
          <w:szCs w:val="36"/>
          <w:lang w:val="ro-RO"/>
        </w:rPr>
      </w:pPr>
      <w:r w:rsidRPr="00043F9D">
        <w:rPr>
          <w:rFonts w:asciiTheme="minorHAnsi" w:eastAsiaTheme="minorEastAsia" w:hAnsi="Trebuchet MS" w:cstheme="minorBidi"/>
          <w:b/>
          <w:color w:val="FF0000"/>
          <w:kern w:val="24"/>
          <w:sz w:val="36"/>
          <w:szCs w:val="36"/>
          <w:lang w:val="ro-RO"/>
        </w:rPr>
        <w:t xml:space="preserve">ANUNT </w:t>
      </w:r>
      <w:r w:rsidR="00445CAC">
        <w:rPr>
          <w:rFonts w:asciiTheme="minorHAnsi" w:eastAsiaTheme="minorEastAsia" w:hAnsi="Trebuchet MS" w:cstheme="minorBidi"/>
          <w:b/>
          <w:color w:val="FF0000"/>
          <w:kern w:val="24"/>
          <w:sz w:val="36"/>
          <w:szCs w:val="36"/>
          <w:lang w:val="ro-RO"/>
        </w:rPr>
        <w:t>PROBE DE SELECTIE PENTRU FLUXU</w:t>
      </w:r>
      <w:r w:rsidR="00833ED1">
        <w:rPr>
          <w:rFonts w:asciiTheme="minorHAnsi" w:eastAsiaTheme="minorEastAsia" w:hAnsi="Trebuchet MS" w:cstheme="minorBidi"/>
          <w:b/>
          <w:color w:val="FF0000"/>
          <w:kern w:val="24"/>
          <w:sz w:val="36"/>
          <w:szCs w:val="36"/>
          <w:lang w:val="ro-RO"/>
        </w:rPr>
        <w:t>L</w:t>
      </w:r>
      <w:r w:rsidR="00445CAC">
        <w:rPr>
          <w:rFonts w:asciiTheme="minorHAnsi" w:eastAsiaTheme="minorEastAsia" w:hAnsi="Trebuchet MS" w:cstheme="minorBidi"/>
          <w:b/>
          <w:color w:val="FF0000"/>
          <w:kern w:val="24"/>
          <w:sz w:val="36"/>
          <w:szCs w:val="36"/>
          <w:lang w:val="ro-RO"/>
        </w:rPr>
        <w:t xml:space="preserve"> </w:t>
      </w:r>
      <w:r w:rsidR="00330A1E">
        <w:rPr>
          <w:rFonts w:asciiTheme="minorHAnsi" w:eastAsiaTheme="minorEastAsia" w:hAnsi="Trebuchet MS" w:cstheme="minorBidi"/>
          <w:b/>
          <w:color w:val="FF0000"/>
          <w:kern w:val="24"/>
          <w:sz w:val="36"/>
          <w:szCs w:val="36"/>
          <w:lang w:val="ro-RO"/>
        </w:rPr>
        <w:t>1</w:t>
      </w:r>
      <w:r w:rsidR="00BA4F6E" w:rsidRPr="00043F9D">
        <w:rPr>
          <w:rFonts w:asciiTheme="minorHAnsi" w:eastAsiaTheme="minorEastAsia" w:hAnsi="Trebuchet MS" w:cstheme="minorBidi"/>
          <w:b/>
          <w:color w:val="FF0000"/>
          <w:kern w:val="24"/>
          <w:sz w:val="36"/>
          <w:szCs w:val="36"/>
          <w:lang w:val="ro-RO"/>
        </w:rPr>
        <w:t xml:space="preserve"> </w:t>
      </w:r>
    </w:p>
    <w:p w:rsidR="001F2BCB" w:rsidRDefault="002B6481" w:rsidP="00445CAC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Trebuchet MS" w:cstheme="minorBidi"/>
          <w:b/>
          <w:color w:val="FF0000"/>
          <w:kern w:val="24"/>
          <w:sz w:val="36"/>
          <w:szCs w:val="36"/>
          <w:lang w:val="ro-RO"/>
        </w:rPr>
      </w:pPr>
      <w:r>
        <w:rPr>
          <w:rFonts w:asciiTheme="minorHAnsi" w:eastAsiaTheme="minorEastAsia" w:hAnsi="Trebuchet MS" w:cstheme="minorBidi"/>
          <w:b/>
          <w:color w:val="FF0000"/>
          <w:kern w:val="24"/>
          <w:sz w:val="36"/>
          <w:szCs w:val="36"/>
          <w:lang w:val="ro-RO"/>
        </w:rPr>
        <w:t>P</w:t>
      </w:r>
      <w:r w:rsidR="00BA4F6E" w:rsidRPr="00043F9D">
        <w:rPr>
          <w:rFonts w:asciiTheme="minorHAnsi" w:eastAsiaTheme="minorEastAsia" w:hAnsi="Trebuchet MS" w:cstheme="minorBidi"/>
          <w:b/>
          <w:color w:val="FF0000"/>
          <w:kern w:val="24"/>
          <w:sz w:val="36"/>
          <w:szCs w:val="36"/>
          <w:lang w:val="ro-RO"/>
        </w:rPr>
        <w:t xml:space="preserve">erioada </w:t>
      </w:r>
      <w:r w:rsidR="00833ED1">
        <w:rPr>
          <w:rFonts w:asciiTheme="minorHAnsi" w:eastAsiaTheme="minorEastAsia" w:hAnsi="Trebuchet MS" w:cstheme="minorBidi"/>
          <w:b/>
          <w:color w:val="FF0000"/>
          <w:kern w:val="24"/>
          <w:sz w:val="36"/>
          <w:szCs w:val="36"/>
          <w:lang w:val="ro-RO"/>
        </w:rPr>
        <w:t>16.12.2021</w:t>
      </w:r>
    </w:p>
    <w:p w:rsidR="00986780" w:rsidRPr="002B6481" w:rsidRDefault="00986780" w:rsidP="00445CAC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Trebuchet MS" w:cstheme="minorBidi"/>
          <w:b/>
          <w:color w:val="FF0000"/>
          <w:kern w:val="24"/>
          <w:sz w:val="36"/>
          <w:szCs w:val="36"/>
          <w:lang w:val="ro-RO"/>
        </w:rPr>
      </w:pPr>
    </w:p>
    <w:p w:rsidR="00445CAC" w:rsidRPr="00FA3751" w:rsidRDefault="00362624" w:rsidP="00A2622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Analiza dosarului de candidatură (nivelul mediilor la disciplinele de specialitate și purtare, recomandările facute, discuții cu diriginții și profesorii clasei)</w:t>
      </w:r>
    </w:p>
    <w:p w:rsidR="00A2622C" w:rsidRPr="00FA3751" w:rsidRDefault="00A2622C" w:rsidP="00A2622C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BA4F6E" w:rsidRPr="00FA3751" w:rsidRDefault="001F2BCB" w:rsidP="00445CA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Proba scrisa pentru atestar</w:t>
      </w:r>
      <w:r w:rsidR="00BA4F6E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ea competentelor profesionale:</w:t>
      </w:r>
    </w:p>
    <w:p w:rsidR="00A2622C" w:rsidRPr="00FA3751" w:rsidRDefault="00A2622C" w:rsidP="00A2622C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Electric (c</w:t>
      </w:r>
      <w:r w:rsidR="00A33145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lasele XI A, X</w:t>
      </w:r>
      <w:r w:rsidR="00833ED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II A, XII</w:t>
      </w:r>
      <w:r w:rsidR="00A33145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 B - </w:t>
      </w:r>
      <w:r w:rsidR="00833ED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JOI</w:t>
      </w:r>
      <w:r w:rsidR="00A33145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, </w:t>
      </w:r>
      <w:r w:rsidR="00833ED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16.12.2021, ora 8</w:t>
      </w: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.00, proba scrisă (laborator </w:t>
      </w:r>
      <w:r w:rsidR="00833ED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PRAM</w:t>
      </w: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)</w:t>
      </w:r>
    </w:p>
    <w:p w:rsidR="00A2622C" w:rsidRPr="00FA3751" w:rsidRDefault="00A2622C" w:rsidP="00A2622C">
      <w:pPr>
        <w:pStyle w:val="ListParagraph"/>
        <w:rPr>
          <w:rFonts w:ascii="Arial" w:hAnsi="Arial" w:cs="Arial"/>
          <w:b/>
          <w:sz w:val="28"/>
          <w:szCs w:val="28"/>
        </w:rPr>
      </w:pPr>
    </w:p>
    <w:p w:rsidR="00C0744C" w:rsidRPr="00FA3751" w:rsidRDefault="001F2BCB" w:rsidP="00445CA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Prob</w:t>
      </w:r>
      <w:r w:rsidR="002A718D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a scrisa și orală privind cunoaș</w:t>
      </w: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terea limbii englez</w:t>
      </w:r>
      <w:r w:rsidR="00D3723D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e:</w:t>
      </w:r>
    </w:p>
    <w:p w:rsidR="004357ED" w:rsidRPr="00FA3751" w:rsidRDefault="004357ED" w:rsidP="00445CAC">
      <w:pPr>
        <w:spacing w:after="0" w:line="240" w:lineRule="auto"/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</w:pP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Proba scrisa </w:t>
      </w:r>
      <w:r w:rsidR="00833ED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XI A, XII A, XII B - JOI, 16.12.2021</w:t>
      </w:r>
      <w:r w:rsidR="00833ED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, ora 12</w:t>
      </w:r>
      <w:r w:rsidR="00833ED1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.00, </w:t>
      </w: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(</w:t>
      </w:r>
      <w:r w:rsidR="00833ED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SALA A2</w:t>
      </w: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)</w:t>
      </w:r>
    </w:p>
    <w:p w:rsidR="00A2622C" w:rsidRDefault="00C0744C" w:rsidP="00445CAC">
      <w:pPr>
        <w:spacing w:after="0" w:line="240" w:lineRule="auto"/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</w:pP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Proba </w:t>
      </w:r>
      <w:r w:rsidR="0060233A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orală</w:t>
      </w: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 </w:t>
      </w:r>
      <w:r w:rsidR="00FA3751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toti elevii</w:t>
      </w: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– </w:t>
      </w:r>
      <w:r w:rsidR="00833ED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XI A, XII A, XII B - JOI, 16.12.2021</w:t>
      </w:r>
      <w:r w:rsidR="00833ED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, ora 13</w:t>
      </w:r>
      <w:r w:rsidR="00833ED1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.00, (</w:t>
      </w:r>
      <w:r w:rsidR="00833ED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SALA A2</w:t>
      </w:r>
      <w:r w:rsidR="00833ED1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)</w:t>
      </w:r>
    </w:p>
    <w:p w:rsidR="00833ED1" w:rsidRPr="00FA3751" w:rsidRDefault="00833ED1" w:rsidP="00445CAC">
      <w:pPr>
        <w:spacing w:after="0" w:line="240" w:lineRule="auto"/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</w:pPr>
    </w:p>
    <w:p w:rsidR="00833ED1" w:rsidRDefault="001F2BCB" w:rsidP="00833ED1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</w:pP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Interviu - motivarea dorintei de participare</w:t>
      </w:r>
      <w:r w:rsidR="00FA3751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 toti elevii</w:t>
      </w: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 –</w:t>
      </w:r>
      <w:r w:rsidR="00BA4F6E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 </w:t>
      </w:r>
      <w:r w:rsidR="00833ED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XI A, XII A, XII B - JOI, 16.12.2021</w:t>
      </w:r>
      <w:r w:rsidR="00833ED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, ora 9</w:t>
      </w:r>
      <w:r w:rsidR="00833ED1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.00, (laborator </w:t>
      </w:r>
      <w:r w:rsidR="00833ED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PRAM</w:t>
      </w:r>
      <w:r w:rsidR="00833ED1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)</w:t>
      </w:r>
    </w:p>
    <w:p w:rsidR="00833ED1" w:rsidRDefault="00833ED1" w:rsidP="00833ED1">
      <w:pPr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</w:pPr>
    </w:p>
    <w:p w:rsidR="00833ED1" w:rsidRPr="00833ED1" w:rsidRDefault="00023D10" w:rsidP="00833ED1">
      <w:pPr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</w:pPr>
      <w:r w:rsidRPr="00833ED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-</w:t>
      </w:r>
      <w:r w:rsidR="00D62E71" w:rsidRPr="00833ED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Nota finală se obț</w:t>
      </w:r>
      <w:r w:rsidR="001F2BCB" w:rsidRPr="00833ED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ine prin calculul mediei aritmetice a rezultatelor la cele 4 probe.</w:t>
      </w:r>
    </w:p>
    <w:p w:rsidR="00BA4F6E" w:rsidRPr="00FA3751" w:rsidRDefault="00D62E71" w:rsidP="00445CAC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</w:pP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-Rezultatele finale se afișează</w:t>
      </w:r>
      <w:r w:rsidR="00C56BDE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 </w:t>
      </w:r>
      <w:r w:rsidR="009F4F6A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luni, </w:t>
      </w:r>
      <w:r w:rsidR="00833ED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17.12</w:t>
      </w:r>
      <w:r w:rsidR="009F4F6A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.2021</w:t>
      </w:r>
      <w:r w:rsidR="00023D10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, la ora 14.00</w:t>
      </w:r>
      <w:r w:rsidR="00445CAC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 la avizier și pe site-ul școlii</w:t>
      </w:r>
    </w:p>
    <w:p w:rsidR="00445CAC" w:rsidRPr="00FA3751" w:rsidRDefault="00362624" w:rsidP="00445CAC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</w:pP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    </w:t>
      </w:r>
    </w:p>
    <w:p w:rsidR="00BA4F6E" w:rsidRPr="00FA3751" w:rsidRDefault="00362624" w:rsidP="00445CAC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</w:pPr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 ATENȚ</w:t>
      </w:r>
      <w:r w:rsidR="002A718D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IE: </w:t>
      </w:r>
      <w:r w:rsidR="00D62E71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Cei care absentează</w:t>
      </w:r>
      <w:r w:rsidR="00BA4F6E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 de la probe</w:t>
      </w:r>
      <w:r w:rsidR="002A718D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le </w:t>
      </w:r>
      <w:r w:rsidR="00A94727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de selecție </w:t>
      </w:r>
      <w:r w:rsidR="002A718D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anunț</w:t>
      </w:r>
      <w:r w:rsidR="00BA4F6E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ate</w:t>
      </w:r>
      <w:r w:rsidR="00A94727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,</w:t>
      </w:r>
      <w:r w:rsidR="00BA4F6E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 xml:space="preserve"> pierd dreptul de a fi sele</w:t>
      </w:r>
      <w:r w:rsidR="002A718D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ctaț</w:t>
      </w:r>
      <w:r w:rsidR="00BA4F6E"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i!</w:t>
      </w:r>
    </w:p>
    <w:p w:rsidR="00362624" w:rsidRPr="00FA3751" w:rsidRDefault="00362624" w:rsidP="00445CAC">
      <w:pPr>
        <w:pStyle w:val="NormalWeb"/>
        <w:spacing w:before="0" w:beforeAutospacing="0" w:after="0" w:afterAutospacing="0"/>
        <w:jc w:val="center"/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</w:pPr>
      <w:bookmarkStart w:id="0" w:name="_GoBack"/>
      <w:bookmarkEnd w:id="0"/>
      <w:r w:rsidRPr="00FA3751">
        <w:rPr>
          <w:rFonts w:ascii="Arial" w:eastAsiaTheme="minorEastAsia" w:hAnsi="Arial" w:cs="Arial"/>
          <w:b/>
          <w:kern w:val="24"/>
          <w:sz w:val="28"/>
          <w:szCs w:val="28"/>
          <w:lang w:val="ro-RO"/>
        </w:rPr>
        <w:t>Coordonator proiect, Cișman Amelia</w:t>
      </w:r>
    </w:p>
    <w:sectPr w:rsidR="00362624" w:rsidRPr="00FA3751" w:rsidSect="00043F9D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3C7D58"/>
    <w:multiLevelType w:val="hybridMultilevel"/>
    <w:tmpl w:val="2D58F6AE"/>
    <w:lvl w:ilvl="0" w:tplc="B5D8A7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06054"/>
    <w:multiLevelType w:val="hybridMultilevel"/>
    <w:tmpl w:val="9ECC88D6"/>
    <w:lvl w:ilvl="0" w:tplc="ECC6036A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330A7016" w:tentative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91A846A8" w:tentative="1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1526A4A2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6540C418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4A200DD0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4B22CD90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8DE06D6C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64080F20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0FC"/>
    <w:rsid w:val="00023D10"/>
    <w:rsid w:val="00043F9D"/>
    <w:rsid w:val="001E744C"/>
    <w:rsid w:val="001F2BCB"/>
    <w:rsid w:val="002A718D"/>
    <w:rsid w:val="002B6481"/>
    <w:rsid w:val="00330A1E"/>
    <w:rsid w:val="00362624"/>
    <w:rsid w:val="003E4289"/>
    <w:rsid w:val="004357ED"/>
    <w:rsid w:val="00445CAC"/>
    <w:rsid w:val="004E22A6"/>
    <w:rsid w:val="005C3B8B"/>
    <w:rsid w:val="005C7D83"/>
    <w:rsid w:val="0060233A"/>
    <w:rsid w:val="00711917"/>
    <w:rsid w:val="00781735"/>
    <w:rsid w:val="007E6906"/>
    <w:rsid w:val="00833ED1"/>
    <w:rsid w:val="00886868"/>
    <w:rsid w:val="00986780"/>
    <w:rsid w:val="009F4F6A"/>
    <w:rsid w:val="00A069D5"/>
    <w:rsid w:val="00A2622C"/>
    <w:rsid w:val="00A33145"/>
    <w:rsid w:val="00A94727"/>
    <w:rsid w:val="00B102DC"/>
    <w:rsid w:val="00B3249D"/>
    <w:rsid w:val="00BA4F6E"/>
    <w:rsid w:val="00BC645A"/>
    <w:rsid w:val="00BF4327"/>
    <w:rsid w:val="00BF6E05"/>
    <w:rsid w:val="00C0744C"/>
    <w:rsid w:val="00C2434E"/>
    <w:rsid w:val="00C250FC"/>
    <w:rsid w:val="00C56BDE"/>
    <w:rsid w:val="00D3723D"/>
    <w:rsid w:val="00D62E71"/>
    <w:rsid w:val="00FA299A"/>
    <w:rsid w:val="00FA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271B7-E3D3-403F-9F6B-7A132FE8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2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F2B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53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68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80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42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Energetic</dc:creator>
  <cp:keywords/>
  <dc:description/>
  <cp:lastModifiedBy>Cisman</cp:lastModifiedBy>
  <cp:revision>2</cp:revision>
  <cp:lastPrinted>2020-02-25T10:07:00Z</cp:lastPrinted>
  <dcterms:created xsi:type="dcterms:W3CDTF">2021-12-15T09:46:00Z</dcterms:created>
  <dcterms:modified xsi:type="dcterms:W3CDTF">2021-12-15T09:46:00Z</dcterms:modified>
</cp:coreProperties>
</file>